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8C1E1" w14:textId="211FF565" w:rsidR="00962A03" w:rsidRDefault="00962A03" w:rsidP="00962A03">
      <w:pPr>
        <w:spacing w:after="0" w:line="240" w:lineRule="auto"/>
        <w:jc w:val="center"/>
        <w:rPr>
          <w:sz w:val="28"/>
          <w:szCs w:val="28"/>
        </w:rPr>
      </w:pPr>
      <w:r w:rsidRPr="00187009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6215E45A" wp14:editId="615EB3D3">
            <wp:extent cx="3240000" cy="1361740"/>
            <wp:effectExtent l="0" t="0" r="0" b="0"/>
            <wp:docPr id="57542649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3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095AF" w14:textId="77777777" w:rsidR="00962A03" w:rsidRPr="00333A14" w:rsidRDefault="00962A03" w:rsidP="00962A03">
      <w:pPr>
        <w:autoSpaceDE w:val="0"/>
        <w:autoSpaceDN w:val="0"/>
        <w:spacing w:after="0" w:line="240" w:lineRule="auto"/>
        <w:ind w:right="-1"/>
        <w:contextualSpacing/>
        <w:rPr>
          <w:rFonts w:cs="Times New Roman"/>
          <w:color w:val="FF0000"/>
          <w:sz w:val="28"/>
          <w:szCs w:val="28"/>
        </w:rPr>
      </w:pPr>
      <w:r w:rsidRPr="00333A14">
        <w:rPr>
          <w:rFonts w:cs="Times New Roman"/>
          <w:color w:val="FF0000"/>
          <w:sz w:val="28"/>
          <w:szCs w:val="28"/>
        </w:rPr>
        <w:t>ПРОЕКТ</w:t>
      </w:r>
    </w:p>
    <w:p w14:paraId="4ABB51C9" w14:textId="3BA08701" w:rsidR="00962A03" w:rsidRPr="00753586" w:rsidRDefault="00962A03" w:rsidP="00962A03">
      <w:pPr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</w:t>
      </w:r>
      <w:r w:rsidRPr="0075358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декабря </w:t>
      </w:r>
      <w:r w:rsidRPr="00753586">
        <w:rPr>
          <w:rFonts w:eastAsia="Calibri"/>
          <w:sz w:val="28"/>
          <w:szCs w:val="28"/>
        </w:rPr>
        <w:t xml:space="preserve">2025 года № </w:t>
      </w:r>
      <w:r>
        <w:rPr>
          <w:rFonts w:eastAsia="Calibri"/>
          <w:sz w:val="28"/>
          <w:szCs w:val="28"/>
        </w:rPr>
        <w:t>49.1</w:t>
      </w:r>
      <w:r w:rsidR="001F6973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.51</w:t>
      </w:r>
      <w:r w:rsidR="001F6973">
        <w:rPr>
          <w:rFonts w:eastAsia="Calibri"/>
          <w:sz w:val="28"/>
          <w:szCs w:val="28"/>
        </w:rPr>
        <w:t>7</w:t>
      </w:r>
    </w:p>
    <w:p w14:paraId="7F9ED36D" w14:textId="77777777" w:rsidR="00962A03" w:rsidRDefault="00962A03" w:rsidP="00F639FB">
      <w:pPr>
        <w:spacing w:after="0" w:line="240" w:lineRule="auto"/>
        <w:rPr>
          <w:sz w:val="28"/>
          <w:szCs w:val="28"/>
        </w:rPr>
      </w:pPr>
    </w:p>
    <w:p w14:paraId="31D0508F" w14:textId="7832499B" w:rsidR="00962A03" w:rsidRDefault="00962A03" w:rsidP="00962A0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75051">
        <w:rPr>
          <w:rFonts w:eastAsia="Times New Roman" w:cs="Times New Roman"/>
          <w:b/>
          <w:sz w:val="28"/>
          <w:szCs w:val="28"/>
          <w:lang w:eastAsia="ru-RU"/>
        </w:rPr>
        <w:t xml:space="preserve">О </w:t>
      </w:r>
      <w:r w:rsidR="00303B9F">
        <w:rPr>
          <w:rFonts w:eastAsia="Times New Roman" w:cs="Times New Roman"/>
          <w:b/>
          <w:sz w:val="28"/>
          <w:szCs w:val="28"/>
          <w:lang w:eastAsia="ru-RU"/>
        </w:rPr>
        <w:t>начале сбора</w:t>
      </w:r>
      <w:bookmarkStart w:id="0" w:name="_GoBack"/>
      <w:bookmarkEnd w:id="0"/>
      <w:r w:rsidRPr="00E75051">
        <w:rPr>
          <w:rFonts w:eastAsia="Times New Roman" w:cs="Times New Roman"/>
          <w:b/>
          <w:sz w:val="28"/>
          <w:szCs w:val="28"/>
          <w:lang w:eastAsia="ru-RU"/>
        </w:rPr>
        <w:t xml:space="preserve"> вопросов</w:t>
      </w:r>
    </w:p>
    <w:p w14:paraId="733C1B62" w14:textId="77777777" w:rsidR="00962A03" w:rsidRDefault="00962A03" w:rsidP="00962A03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E75051">
        <w:rPr>
          <w:rFonts w:eastAsia="Times New Roman" w:cs="Times New Roman"/>
          <w:b/>
          <w:sz w:val="28"/>
          <w:szCs w:val="28"/>
          <w:lang w:eastAsia="ru-RU"/>
        </w:rPr>
        <w:t>по заслушиванию отчёта главы управы Пресненского района</w:t>
      </w:r>
    </w:p>
    <w:p w14:paraId="62D38A65" w14:textId="1047B554" w:rsidR="00962A03" w:rsidRDefault="00962A03" w:rsidP="00962A03">
      <w:pPr>
        <w:spacing w:after="0" w:line="240" w:lineRule="auto"/>
        <w:jc w:val="center"/>
        <w:rPr>
          <w:sz w:val="28"/>
          <w:szCs w:val="28"/>
        </w:rPr>
      </w:pPr>
      <w:r w:rsidRPr="00E75051">
        <w:rPr>
          <w:rFonts w:eastAsia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eastAsia="Times New Roman" w:cs="Times New Roman"/>
          <w:b/>
          <w:sz w:val="28"/>
          <w:szCs w:val="28"/>
          <w:lang w:eastAsia="ru-RU"/>
        </w:rPr>
        <w:t>1</w:t>
      </w:r>
      <w:r w:rsidRPr="00E75051">
        <w:rPr>
          <w:rFonts w:eastAsia="Times New Roman" w:cs="Times New Roman"/>
          <w:b/>
          <w:sz w:val="28"/>
          <w:szCs w:val="28"/>
          <w:lang w:eastAsia="ru-RU"/>
        </w:rPr>
        <w:t xml:space="preserve"> квартале 202</w:t>
      </w:r>
      <w:r>
        <w:rPr>
          <w:rFonts w:eastAsia="Times New Roman" w:cs="Times New Roman"/>
          <w:b/>
          <w:sz w:val="28"/>
          <w:szCs w:val="28"/>
          <w:lang w:eastAsia="ru-RU"/>
        </w:rPr>
        <w:t>6</w:t>
      </w:r>
      <w:r w:rsidRPr="00E75051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14:paraId="7B869D2A" w14:textId="77777777" w:rsidR="00307375" w:rsidRPr="00E75051" w:rsidRDefault="00307375" w:rsidP="00462F97">
      <w:pPr>
        <w:spacing w:after="0" w:line="240" w:lineRule="auto"/>
        <w:jc w:val="both"/>
        <w:rPr>
          <w:sz w:val="28"/>
          <w:szCs w:val="28"/>
        </w:rPr>
      </w:pPr>
    </w:p>
    <w:p w14:paraId="764844CC" w14:textId="1C5ACAE4" w:rsidR="00C77AB5" w:rsidRPr="00E75051" w:rsidRDefault="00097BF9" w:rsidP="00462F97">
      <w:pPr>
        <w:spacing w:after="0" w:line="240" w:lineRule="auto"/>
        <w:ind w:firstLine="567"/>
        <w:jc w:val="both"/>
        <w:rPr>
          <w:sz w:val="28"/>
          <w:szCs w:val="28"/>
        </w:rPr>
      </w:pPr>
      <w:r w:rsidRPr="00E75051">
        <w:rPr>
          <w:color w:val="000000"/>
          <w:sz w:val="28"/>
          <w:szCs w:val="28"/>
        </w:rPr>
        <w:t xml:space="preserve">Руководствуясь </w:t>
      </w:r>
      <w:r w:rsidR="007D2C89" w:rsidRPr="00E75051">
        <w:rPr>
          <w:color w:val="000000"/>
          <w:sz w:val="28"/>
          <w:szCs w:val="28"/>
        </w:rPr>
        <w:t>ч.</w:t>
      </w:r>
      <w:r w:rsidR="00B84DB7" w:rsidRPr="00E75051">
        <w:rPr>
          <w:color w:val="000000"/>
          <w:sz w:val="28"/>
          <w:szCs w:val="28"/>
        </w:rPr>
        <w:t>1</w:t>
      </w:r>
      <w:r w:rsidR="007D2C89" w:rsidRPr="00E75051">
        <w:rPr>
          <w:color w:val="000000"/>
          <w:sz w:val="28"/>
          <w:szCs w:val="28"/>
        </w:rPr>
        <w:t xml:space="preserve"> </w:t>
      </w:r>
      <w:r w:rsidR="00D15D37" w:rsidRPr="00E75051">
        <w:rPr>
          <w:color w:val="000000"/>
          <w:sz w:val="28"/>
          <w:szCs w:val="28"/>
        </w:rPr>
        <w:t>ст.</w:t>
      </w:r>
      <w:r w:rsidR="007D2C89" w:rsidRPr="00E75051">
        <w:rPr>
          <w:color w:val="000000"/>
          <w:sz w:val="28"/>
          <w:szCs w:val="28"/>
        </w:rPr>
        <w:t>1</w:t>
      </w:r>
      <w:r w:rsidR="00D15D37" w:rsidRPr="00E75051">
        <w:rPr>
          <w:color w:val="000000"/>
          <w:sz w:val="28"/>
          <w:szCs w:val="28"/>
        </w:rPr>
        <w:t xml:space="preserve"> </w:t>
      </w:r>
      <w:r w:rsidRPr="00E75051">
        <w:rPr>
          <w:color w:val="000000"/>
          <w:sz w:val="28"/>
          <w:szCs w:val="28"/>
        </w:rPr>
        <w:t>Закона г</w:t>
      </w:r>
      <w:r w:rsidR="007D2C89" w:rsidRPr="00E75051">
        <w:rPr>
          <w:color w:val="000000"/>
          <w:sz w:val="28"/>
          <w:szCs w:val="28"/>
        </w:rPr>
        <w:t xml:space="preserve">. </w:t>
      </w:r>
      <w:r w:rsidRPr="00E75051">
        <w:rPr>
          <w:color w:val="000000"/>
          <w:sz w:val="28"/>
          <w:szCs w:val="28"/>
        </w:rPr>
        <w:t xml:space="preserve">Москвы от </w:t>
      </w:r>
      <w:r w:rsidR="007D2C89" w:rsidRPr="00E75051">
        <w:rPr>
          <w:color w:val="000000"/>
          <w:sz w:val="28"/>
          <w:szCs w:val="28"/>
        </w:rPr>
        <w:t>11.07.</w:t>
      </w:r>
      <w:r w:rsidR="00AF56F7" w:rsidRPr="00E75051">
        <w:rPr>
          <w:color w:val="000000"/>
          <w:sz w:val="28"/>
          <w:szCs w:val="28"/>
        </w:rPr>
        <w:t>20</w:t>
      </w:r>
      <w:r w:rsidR="00307375" w:rsidRPr="00E75051">
        <w:rPr>
          <w:color w:val="000000"/>
          <w:sz w:val="28"/>
          <w:szCs w:val="28"/>
        </w:rPr>
        <w:t xml:space="preserve">12 </w:t>
      </w:r>
      <w:r w:rsidR="007D2C89" w:rsidRPr="00E75051">
        <w:rPr>
          <w:color w:val="000000"/>
          <w:sz w:val="28"/>
          <w:szCs w:val="28"/>
        </w:rPr>
        <w:t>№</w:t>
      </w:r>
      <w:r w:rsidR="00F639FB">
        <w:rPr>
          <w:color w:val="000000"/>
          <w:sz w:val="28"/>
          <w:szCs w:val="28"/>
        </w:rPr>
        <w:t xml:space="preserve"> </w:t>
      </w:r>
      <w:r w:rsidR="007D2C89" w:rsidRPr="00E75051">
        <w:rPr>
          <w:color w:val="000000"/>
          <w:sz w:val="28"/>
          <w:szCs w:val="28"/>
        </w:rPr>
        <w:t>39</w:t>
      </w:r>
      <w:r w:rsidRPr="00E75051">
        <w:rPr>
          <w:color w:val="000000"/>
          <w:sz w:val="28"/>
          <w:szCs w:val="28"/>
        </w:rPr>
        <w:t xml:space="preserve"> </w:t>
      </w:r>
      <w:r w:rsidR="00F639FB">
        <w:rPr>
          <w:color w:val="000000"/>
          <w:sz w:val="28"/>
          <w:szCs w:val="28"/>
        </w:rPr>
        <w:br/>
      </w:r>
      <w:r w:rsidRPr="00E75051">
        <w:rPr>
          <w:color w:val="000000"/>
          <w:sz w:val="28"/>
          <w:szCs w:val="28"/>
        </w:rPr>
        <w:t>«</w:t>
      </w:r>
      <w:r w:rsidR="000C0903" w:rsidRPr="000C0903">
        <w:rPr>
          <w:rFonts w:eastAsia="Times New Roman" w:cs="Times New Roman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E75051">
        <w:rPr>
          <w:color w:val="000000"/>
          <w:sz w:val="28"/>
          <w:szCs w:val="28"/>
        </w:rPr>
        <w:t>»</w:t>
      </w:r>
      <w:r w:rsidR="00215BB6" w:rsidRPr="00E75051">
        <w:rPr>
          <w:sz w:val="28"/>
          <w:szCs w:val="28"/>
        </w:rPr>
        <w:t>,</w:t>
      </w:r>
    </w:p>
    <w:p w14:paraId="4D843FB8" w14:textId="77777777" w:rsidR="007F692E" w:rsidRPr="00E75051" w:rsidRDefault="007F692E" w:rsidP="00462F97">
      <w:pPr>
        <w:spacing w:after="0" w:line="240" w:lineRule="auto"/>
        <w:jc w:val="both"/>
        <w:rPr>
          <w:sz w:val="28"/>
          <w:szCs w:val="28"/>
        </w:rPr>
      </w:pPr>
    </w:p>
    <w:p w14:paraId="658D4830" w14:textId="77777777" w:rsidR="007F692E" w:rsidRPr="00E75051" w:rsidRDefault="00553725" w:rsidP="00462F97">
      <w:pPr>
        <w:spacing w:after="0" w:line="240" w:lineRule="auto"/>
        <w:jc w:val="center"/>
        <w:rPr>
          <w:b/>
          <w:sz w:val="28"/>
          <w:szCs w:val="28"/>
        </w:rPr>
      </w:pPr>
      <w:r w:rsidRPr="00E75051">
        <w:rPr>
          <w:b/>
          <w:sz w:val="28"/>
          <w:szCs w:val="28"/>
        </w:rPr>
        <w:t>Совет депутатов решил:</w:t>
      </w:r>
    </w:p>
    <w:p w14:paraId="78174B2D" w14:textId="1E3B6554" w:rsidR="00E35C1E" w:rsidRPr="009716F1" w:rsidRDefault="00B84DB7" w:rsidP="00462F97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b/>
          <w:sz w:val="28"/>
          <w:szCs w:val="28"/>
        </w:rPr>
      </w:pPr>
      <w:r w:rsidRPr="009716F1">
        <w:rPr>
          <w:sz w:val="28"/>
          <w:szCs w:val="28"/>
        </w:rPr>
        <w:t>Утвердить переч</w:t>
      </w:r>
      <w:r w:rsidR="005D6A5C" w:rsidRPr="009716F1">
        <w:rPr>
          <w:sz w:val="28"/>
          <w:szCs w:val="28"/>
        </w:rPr>
        <w:t>е</w:t>
      </w:r>
      <w:r w:rsidRPr="009716F1">
        <w:rPr>
          <w:sz w:val="28"/>
          <w:szCs w:val="28"/>
        </w:rPr>
        <w:t>н</w:t>
      </w:r>
      <w:r w:rsidR="005D6A5C" w:rsidRPr="009716F1">
        <w:rPr>
          <w:sz w:val="28"/>
          <w:szCs w:val="28"/>
        </w:rPr>
        <w:t>ь</w:t>
      </w:r>
      <w:r w:rsidRPr="009716F1">
        <w:rPr>
          <w:sz w:val="28"/>
          <w:szCs w:val="28"/>
        </w:rPr>
        <w:t xml:space="preserve"> вопросов по заслушиванию отчёта главы управы Пресненского района (Приложени</w:t>
      </w:r>
      <w:r w:rsidR="005D6A5C" w:rsidRPr="009716F1">
        <w:rPr>
          <w:sz w:val="28"/>
          <w:szCs w:val="28"/>
        </w:rPr>
        <w:t>е</w:t>
      </w:r>
      <w:r w:rsidRPr="009716F1">
        <w:rPr>
          <w:sz w:val="28"/>
          <w:szCs w:val="28"/>
        </w:rPr>
        <w:t>)</w:t>
      </w:r>
      <w:r w:rsidR="004922A4" w:rsidRPr="009716F1">
        <w:rPr>
          <w:sz w:val="28"/>
          <w:szCs w:val="28"/>
        </w:rPr>
        <w:t>.</w:t>
      </w:r>
    </w:p>
    <w:p w14:paraId="30ABF336" w14:textId="1C78FA60" w:rsidR="00E75051" w:rsidRPr="009716F1" w:rsidRDefault="00E75051" w:rsidP="00462F97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b/>
          <w:sz w:val="28"/>
          <w:szCs w:val="28"/>
        </w:rPr>
      </w:pPr>
      <w:r w:rsidRPr="009716F1">
        <w:rPr>
          <w:sz w:val="28"/>
          <w:szCs w:val="28"/>
        </w:rPr>
        <w:t>Осуществить сбор вопросов от населения района до</w:t>
      </w:r>
      <w:r w:rsidR="009263EE" w:rsidRPr="009716F1">
        <w:rPr>
          <w:sz w:val="28"/>
          <w:szCs w:val="28"/>
        </w:rPr>
        <w:t xml:space="preserve"> 23:59</w:t>
      </w:r>
      <w:r w:rsidR="00E27D93" w:rsidRPr="009716F1">
        <w:rPr>
          <w:sz w:val="28"/>
          <w:szCs w:val="28"/>
        </w:rPr>
        <w:t xml:space="preserve"> </w:t>
      </w:r>
      <w:r w:rsidR="00143561">
        <w:rPr>
          <w:sz w:val="28"/>
          <w:szCs w:val="28"/>
        </w:rPr>
        <w:t>20</w:t>
      </w:r>
      <w:r w:rsidR="00E27D93" w:rsidRPr="00143561">
        <w:rPr>
          <w:color w:val="000000" w:themeColor="text1"/>
          <w:sz w:val="28"/>
          <w:szCs w:val="28"/>
        </w:rPr>
        <w:t>.01.202</w:t>
      </w:r>
      <w:r w:rsidR="00962A03" w:rsidRPr="00143561">
        <w:rPr>
          <w:color w:val="000000" w:themeColor="text1"/>
          <w:sz w:val="28"/>
          <w:szCs w:val="28"/>
        </w:rPr>
        <w:t>6</w:t>
      </w:r>
      <w:r w:rsidR="00E27D93" w:rsidRPr="009716F1">
        <w:rPr>
          <w:sz w:val="28"/>
          <w:szCs w:val="28"/>
        </w:rPr>
        <w:t xml:space="preserve"> г. </w:t>
      </w:r>
      <w:r w:rsidR="00F639FB" w:rsidRPr="009716F1">
        <w:rPr>
          <w:sz w:val="28"/>
          <w:szCs w:val="28"/>
        </w:rPr>
        <w:br/>
      </w:r>
      <w:r w:rsidR="00E27D93" w:rsidRPr="009716F1">
        <w:rPr>
          <w:sz w:val="28"/>
          <w:szCs w:val="28"/>
        </w:rPr>
        <w:t xml:space="preserve">по электронной почте </w:t>
      </w:r>
      <w:r w:rsidR="00962A03" w:rsidRPr="009716F1">
        <w:rPr>
          <w:sz w:val="28"/>
          <w:szCs w:val="28"/>
          <w:lang w:val="en-US"/>
        </w:rPr>
        <w:t>info</w:t>
      </w:r>
      <w:r w:rsidR="00E27D93" w:rsidRPr="009716F1">
        <w:rPr>
          <w:sz w:val="28"/>
          <w:szCs w:val="28"/>
        </w:rPr>
        <w:t>@</w:t>
      </w:r>
      <w:r w:rsidR="00962A03" w:rsidRPr="009716F1">
        <w:rPr>
          <w:sz w:val="28"/>
          <w:szCs w:val="28"/>
          <w:lang w:val="en-US"/>
        </w:rPr>
        <w:t>mo</w:t>
      </w:r>
      <w:r w:rsidR="00962A03" w:rsidRPr="009716F1">
        <w:rPr>
          <w:sz w:val="28"/>
          <w:szCs w:val="28"/>
        </w:rPr>
        <w:t>-</w:t>
      </w:r>
      <w:r w:rsidR="00E27D93" w:rsidRPr="009716F1">
        <w:rPr>
          <w:sz w:val="28"/>
          <w:szCs w:val="28"/>
          <w:lang w:val="en-US"/>
        </w:rPr>
        <w:t>presnya</w:t>
      </w:r>
      <w:r w:rsidR="00E27D93" w:rsidRPr="009716F1">
        <w:rPr>
          <w:sz w:val="28"/>
          <w:szCs w:val="28"/>
        </w:rPr>
        <w:t>.</w:t>
      </w:r>
      <w:r w:rsidR="00E27D93" w:rsidRPr="009716F1">
        <w:rPr>
          <w:sz w:val="28"/>
          <w:szCs w:val="28"/>
          <w:lang w:val="en-US"/>
        </w:rPr>
        <w:t>ru</w:t>
      </w:r>
      <w:r w:rsidR="00E27D93" w:rsidRPr="009716F1">
        <w:rPr>
          <w:sz w:val="28"/>
          <w:szCs w:val="28"/>
        </w:rPr>
        <w:t>.</w:t>
      </w:r>
    </w:p>
    <w:p w14:paraId="4F9E2DD1" w14:textId="5B89B97A" w:rsidR="007D2C89" w:rsidRPr="009716F1" w:rsidRDefault="00B84DB7" w:rsidP="00462F97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9716F1">
        <w:rPr>
          <w:sz w:val="28"/>
          <w:szCs w:val="28"/>
        </w:rPr>
        <w:t>Направить переч</w:t>
      </w:r>
      <w:r w:rsidR="005D6A5C" w:rsidRPr="009716F1">
        <w:rPr>
          <w:sz w:val="28"/>
          <w:szCs w:val="28"/>
        </w:rPr>
        <w:t>е</w:t>
      </w:r>
      <w:r w:rsidRPr="009716F1">
        <w:rPr>
          <w:sz w:val="28"/>
          <w:szCs w:val="28"/>
        </w:rPr>
        <w:t>н</w:t>
      </w:r>
      <w:r w:rsidR="005D6A5C" w:rsidRPr="009716F1">
        <w:rPr>
          <w:sz w:val="28"/>
          <w:szCs w:val="28"/>
        </w:rPr>
        <w:t>ь</w:t>
      </w:r>
      <w:r w:rsidRPr="009716F1">
        <w:rPr>
          <w:sz w:val="28"/>
          <w:szCs w:val="28"/>
        </w:rPr>
        <w:t xml:space="preserve"> вопросов главе управы Пресненского района</w:t>
      </w:r>
      <w:r w:rsidR="00214195" w:rsidRPr="009716F1">
        <w:rPr>
          <w:sz w:val="28"/>
          <w:szCs w:val="28"/>
        </w:rPr>
        <w:t xml:space="preserve"> </w:t>
      </w:r>
      <w:r w:rsidR="005D6A5C" w:rsidRPr="009716F1">
        <w:rPr>
          <w:sz w:val="28"/>
          <w:szCs w:val="28"/>
        </w:rPr>
        <w:t>для подготовки отчёта</w:t>
      </w:r>
      <w:r w:rsidRPr="009716F1">
        <w:rPr>
          <w:sz w:val="28"/>
          <w:szCs w:val="28"/>
        </w:rPr>
        <w:t>.</w:t>
      </w:r>
    </w:p>
    <w:p w14:paraId="0250848B" w14:textId="2324AF54" w:rsidR="007D2C89" w:rsidRPr="009716F1" w:rsidRDefault="005D6A5C" w:rsidP="00462F97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9716F1">
        <w:rPr>
          <w:rFonts w:eastAsia="Calibri"/>
          <w:color w:val="000000"/>
          <w:sz w:val="28"/>
          <w:szCs w:val="28"/>
        </w:rPr>
        <w:t xml:space="preserve">Опубликовать настоящее решение в сетевом издании «Московский муниципальный вестник» и </w:t>
      </w:r>
      <w:r w:rsidR="000C0903">
        <w:rPr>
          <w:rFonts w:eastAsia="Calibri"/>
          <w:color w:val="000000"/>
          <w:sz w:val="28"/>
          <w:szCs w:val="28"/>
        </w:rPr>
        <w:t xml:space="preserve">разместить </w:t>
      </w:r>
      <w:r w:rsidRPr="009716F1">
        <w:rPr>
          <w:rFonts w:eastAsia="Calibri"/>
          <w:color w:val="000000"/>
          <w:sz w:val="28"/>
          <w:szCs w:val="28"/>
        </w:rPr>
        <w:t>на официальном сайте муниципального округа Пресненский в городе Москве.</w:t>
      </w:r>
    </w:p>
    <w:p w14:paraId="65F98543" w14:textId="0D50360E" w:rsidR="00307375" w:rsidRPr="009716F1" w:rsidRDefault="007D2C89" w:rsidP="00462F97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9716F1">
        <w:rPr>
          <w:sz w:val="28"/>
          <w:szCs w:val="28"/>
        </w:rPr>
        <w:t xml:space="preserve">Настоящее </w:t>
      </w:r>
      <w:r w:rsidR="00F639FB" w:rsidRPr="009716F1">
        <w:rPr>
          <w:sz w:val="28"/>
          <w:szCs w:val="28"/>
        </w:rPr>
        <w:t>р</w:t>
      </w:r>
      <w:r w:rsidRPr="009716F1">
        <w:rPr>
          <w:sz w:val="28"/>
          <w:szCs w:val="28"/>
        </w:rPr>
        <w:t>ешение вступает в силу со дня его принятия.</w:t>
      </w:r>
    </w:p>
    <w:p w14:paraId="307A4119" w14:textId="7C65C013" w:rsidR="00D15D37" w:rsidRPr="009716F1" w:rsidRDefault="007D2C89" w:rsidP="00462F97">
      <w:pPr>
        <w:pStyle w:val="a8"/>
        <w:numPr>
          <w:ilvl w:val="0"/>
          <w:numId w:val="9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9716F1">
        <w:rPr>
          <w:rFonts w:cs="Times New Roman"/>
          <w:sz w:val="28"/>
          <w:szCs w:val="28"/>
        </w:rPr>
        <w:t xml:space="preserve">Контроль за исполнением настоящего </w:t>
      </w:r>
      <w:r w:rsidR="00F639FB" w:rsidRPr="009716F1">
        <w:rPr>
          <w:rFonts w:cs="Times New Roman"/>
          <w:sz w:val="28"/>
          <w:szCs w:val="28"/>
        </w:rPr>
        <w:t>р</w:t>
      </w:r>
      <w:r w:rsidRPr="009716F1">
        <w:rPr>
          <w:rFonts w:cs="Times New Roman"/>
          <w:sz w:val="28"/>
          <w:szCs w:val="28"/>
        </w:rPr>
        <w:t xml:space="preserve">ешения возложить на </w:t>
      </w:r>
      <w:r w:rsidR="00462F97" w:rsidRPr="009716F1">
        <w:rPr>
          <w:rFonts w:cs="Times New Roman"/>
          <w:sz w:val="28"/>
          <w:szCs w:val="28"/>
        </w:rPr>
        <w:t>г</w:t>
      </w:r>
      <w:r w:rsidR="00B84DB7" w:rsidRPr="009716F1">
        <w:rPr>
          <w:rFonts w:cs="Times New Roman"/>
          <w:sz w:val="28"/>
          <w:szCs w:val="28"/>
        </w:rPr>
        <w:t>лаву муниципального округа Пресненский</w:t>
      </w:r>
      <w:r w:rsidR="009263EE" w:rsidRPr="009716F1">
        <w:rPr>
          <w:rFonts w:cs="Times New Roman"/>
          <w:sz w:val="28"/>
          <w:szCs w:val="28"/>
        </w:rPr>
        <w:t xml:space="preserve"> в городе Москве</w:t>
      </w:r>
      <w:r w:rsidR="00B84DB7" w:rsidRPr="009716F1">
        <w:rPr>
          <w:rFonts w:cs="Times New Roman"/>
          <w:sz w:val="28"/>
          <w:szCs w:val="28"/>
        </w:rPr>
        <w:t xml:space="preserve"> Юмалина</w:t>
      </w:r>
      <w:r w:rsidR="00F639FB" w:rsidRPr="009716F1">
        <w:rPr>
          <w:rFonts w:cs="Times New Roman"/>
          <w:sz w:val="28"/>
          <w:szCs w:val="28"/>
        </w:rPr>
        <w:t xml:space="preserve"> Д.П.</w:t>
      </w:r>
    </w:p>
    <w:p w14:paraId="5D2019D2" w14:textId="77777777" w:rsidR="00215BB6" w:rsidRPr="00E75051" w:rsidRDefault="00215BB6" w:rsidP="00462F97">
      <w:pPr>
        <w:spacing w:after="0" w:line="240" w:lineRule="auto"/>
        <w:jc w:val="both"/>
        <w:rPr>
          <w:sz w:val="28"/>
          <w:szCs w:val="28"/>
        </w:rPr>
      </w:pPr>
    </w:p>
    <w:p w14:paraId="338B80E8" w14:textId="77777777" w:rsidR="00861833" w:rsidRPr="00E75051" w:rsidRDefault="00861833" w:rsidP="00462F97">
      <w:pPr>
        <w:spacing w:after="0" w:line="240" w:lineRule="auto"/>
        <w:jc w:val="both"/>
        <w:rPr>
          <w:sz w:val="28"/>
          <w:szCs w:val="28"/>
        </w:rPr>
      </w:pPr>
    </w:p>
    <w:p w14:paraId="09DD022D" w14:textId="77777777" w:rsidR="00861833" w:rsidRDefault="00861833" w:rsidP="00462F97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9263EE" w14:paraId="32AD605B" w14:textId="77777777" w:rsidTr="009263EE">
        <w:tc>
          <w:tcPr>
            <w:tcW w:w="4782" w:type="dxa"/>
          </w:tcPr>
          <w:p w14:paraId="78A83CE5" w14:textId="6675FAED" w:rsidR="009263EE" w:rsidRDefault="009263EE" w:rsidP="009263EE">
            <w:pPr>
              <w:spacing w:after="0" w:line="240" w:lineRule="auto"/>
              <w:rPr>
                <w:sz w:val="28"/>
                <w:szCs w:val="28"/>
              </w:rPr>
            </w:pPr>
            <w:r w:rsidRPr="00E75051">
              <w:rPr>
                <w:b/>
                <w:sz w:val="28"/>
                <w:szCs w:val="28"/>
              </w:rPr>
              <w:t>Глава муниципального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75051">
              <w:rPr>
                <w:b/>
                <w:sz w:val="28"/>
                <w:szCs w:val="28"/>
              </w:rPr>
              <w:t>округа Пресненский</w:t>
            </w:r>
            <w:r>
              <w:rPr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3" w:type="dxa"/>
            <w:vAlign w:val="bottom"/>
          </w:tcPr>
          <w:p w14:paraId="69350929" w14:textId="145C5829" w:rsidR="009263EE" w:rsidRDefault="009263EE" w:rsidP="009263EE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 w:rsidRPr="00E75051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291D5E2D" w14:textId="26EBE9FE" w:rsidR="009263EE" w:rsidRDefault="009263EE" w:rsidP="00462F9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9263EE" w14:paraId="777FE7A8" w14:textId="77777777" w:rsidTr="009263EE">
        <w:tc>
          <w:tcPr>
            <w:tcW w:w="4782" w:type="dxa"/>
          </w:tcPr>
          <w:p w14:paraId="65604915" w14:textId="77777777" w:rsidR="009263EE" w:rsidRDefault="009263EE" w:rsidP="00462F9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3" w:type="dxa"/>
          </w:tcPr>
          <w:p w14:paraId="39E0934E" w14:textId="2E07EE9E" w:rsidR="009263EE" w:rsidRDefault="009263EE" w:rsidP="001F6973">
            <w:pPr>
              <w:spacing w:after="0" w:line="240" w:lineRule="auto"/>
              <w:rPr>
                <w:sz w:val="28"/>
                <w:szCs w:val="28"/>
              </w:rPr>
            </w:pPr>
            <w:r w:rsidRPr="0061217E">
              <w:rPr>
                <w:b/>
                <w:sz w:val="28"/>
                <w:szCs w:val="28"/>
              </w:rPr>
              <w:t>Приложение</w:t>
            </w:r>
            <w:r w:rsidRPr="0061217E">
              <w:rPr>
                <w:sz w:val="28"/>
                <w:szCs w:val="28"/>
              </w:rPr>
              <w:br/>
              <w:t xml:space="preserve">к </w:t>
            </w:r>
            <w:r>
              <w:rPr>
                <w:sz w:val="28"/>
                <w:szCs w:val="28"/>
              </w:rPr>
              <w:t>р</w:t>
            </w:r>
            <w:r w:rsidRPr="0061217E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в городе Москве</w:t>
            </w:r>
            <w:r w:rsidRPr="0061217E">
              <w:rPr>
                <w:sz w:val="28"/>
                <w:szCs w:val="28"/>
              </w:rPr>
              <w:br/>
              <w:t xml:space="preserve">от </w:t>
            </w:r>
            <w:r>
              <w:rPr>
                <w:rFonts w:eastAsia="Calibri"/>
                <w:sz w:val="28"/>
                <w:szCs w:val="28"/>
              </w:rPr>
              <w:t>17</w:t>
            </w:r>
            <w:r w:rsidRPr="00753586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декабря </w:t>
            </w:r>
            <w:r w:rsidRPr="00753586">
              <w:rPr>
                <w:rFonts w:eastAsia="Calibri"/>
                <w:sz w:val="28"/>
                <w:szCs w:val="28"/>
              </w:rPr>
              <w:t xml:space="preserve">2025 года № </w:t>
            </w:r>
            <w:r>
              <w:rPr>
                <w:rFonts w:eastAsia="Calibri"/>
                <w:sz w:val="28"/>
                <w:szCs w:val="28"/>
              </w:rPr>
              <w:t>49.1</w:t>
            </w:r>
            <w:r w:rsidR="001F6973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.51</w:t>
            </w:r>
            <w:r w:rsidR="001F6973">
              <w:rPr>
                <w:rFonts w:eastAsia="Calibri"/>
                <w:sz w:val="28"/>
                <w:szCs w:val="28"/>
              </w:rPr>
              <w:t>7</w:t>
            </w:r>
          </w:p>
        </w:tc>
      </w:tr>
    </w:tbl>
    <w:p w14:paraId="6DF10B54" w14:textId="77777777" w:rsidR="00B84DB7" w:rsidRPr="0061217E" w:rsidRDefault="00B84DB7" w:rsidP="00462F97">
      <w:pPr>
        <w:spacing w:after="0" w:line="240" w:lineRule="auto"/>
        <w:jc w:val="both"/>
        <w:rPr>
          <w:sz w:val="28"/>
          <w:szCs w:val="28"/>
        </w:rPr>
      </w:pPr>
    </w:p>
    <w:p w14:paraId="2712E2BC" w14:textId="77777777" w:rsidR="009716F1" w:rsidRDefault="00B84DB7" w:rsidP="009263EE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9263EE">
        <w:rPr>
          <w:b/>
          <w:sz w:val="28"/>
          <w:szCs w:val="28"/>
        </w:rPr>
        <w:t>Перечень вопросов</w:t>
      </w:r>
      <w:r w:rsidRPr="009263EE">
        <w:rPr>
          <w:b/>
          <w:sz w:val="28"/>
          <w:szCs w:val="28"/>
        </w:rPr>
        <w:br/>
        <w:t>к заслушиванию отчёта главы управы Пресненского района</w:t>
      </w:r>
    </w:p>
    <w:p w14:paraId="534C847C" w14:textId="4896DDE9" w:rsidR="00B84DB7" w:rsidRDefault="00B84DB7" w:rsidP="009263EE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9263EE">
        <w:rPr>
          <w:b/>
          <w:sz w:val="28"/>
          <w:szCs w:val="28"/>
        </w:rPr>
        <w:t xml:space="preserve">«О результатах деятельности управы </w:t>
      </w:r>
      <w:r w:rsidR="00BC7B96" w:rsidRPr="009263EE">
        <w:rPr>
          <w:b/>
          <w:sz w:val="28"/>
          <w:szCs w:val="28"/>
        </w:rPr>
        <w:t>Пресненского района в 202</w:t>
      </w:r>
      <w:r w:rsidR="009716F1">
        <w:rPr>
          <w:b/>
          <w:sz w:val="28"/>
          <w:szCs w:val="28"/>
        </w:rPr>
        <w:t>5</w:t>
      </w:r>
      <w:r w:rsidRPr="009263EE">
        <w:rPr>
          <w:b/>
          <w:sz w:val="28"/>
          <w:szCs w:val="28"/>
        </w:rPr>
        <w:t xml:space="preserve"> году</w:t>
      </w:r>
      <w:r w:rsidR="00422CC7" w:rsidRPr="009263EE">
        <w:rPr>
          <w:b/>
          <w:sz w:val="28"/>
          <w:szCs w:val="28"/>
        </w:rPr>
        <w:t>»</w:t>
      </w:r>
    </w:p>
    <w:p w14:paraId="461952C1" w14:textId="77777777" w:rsidR="009263EE" w:rsidRPr="009263EE" w:rsidRDefault="009263EE" w:rsidP="009263EE">
      <w:pPr>
        <w:pBdr>
          <w:bottom w:val="single" w:sz="12" w:space="1" w:color="auto"/>
        </w:pBdr>
        <w:spacing w:after="0" w:line="240" w:lineRule="auto"/>
        <w:jc w:val="center"/>
        <w:rPr>
          <w:b/>
          <w:sz w:val="28"/>
          <w:szCs w:val="28"/>
        </w:rPr>
      </w:pPr>
    </w:p>
    <w:p w14:paraId="39836356" w14:textId="77777777" w:rsidR="00B84DB7" w:rsidRPr="0061217E" w:rsidRDefault="00B84DB7" w:rsidP="00462F97">
      <w:pPr>
        <w:spacing w:after="0" w:line="240" w:lineRule="auto"/>
        <w:rPr>
          <w:sz w:val="28"/>
          <w:szCs w:val="28"/>
        </w:rPr>
      </w:pPr>
    </w:p>
    <w:p w14:paraId="0086AF5D" w14:textId="62500ED1" w:rsidR="00B84DB7" w:rsidRPr="0061217E" w:rsidRDefault="00B84DB7" w:rsidP="00462F97">
      <w:pPr>
        <w:pStyle w:val="a8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61217E">
        <w:rPr>
          <w:rFonts w:cs="Times New Roman"/>
          <w:sz w:val="28"/>
          <w:szCs w:val="28"/>
        </w:rPr>
        <w:t xml:space="preserve">Каковы основные результаты выполнения комплексной </w:t>
      </w:r>
      <w:r w:rsidR="00BC7B96" w:rsidRPr="0061217E">
        <w:rPr>
          <w:rFonts w:cs="Times New Roman"/>
          <w:sz w:val="28"/>
          <w:szCs w:val="28"/>
        </w:rPr>
        <w:t>программы развития района за 202</w:t>
      </w:r>
      <w:r w:rsidR="009716F1">
        <w:rPr>
          <w:rFonts w:cs="Times New Roman"/>
          <w:sz w:val="28"/>
          <w:szCs w:val="28"/>
        </w:rPr>
        <w:t>5</w:t>
      </w:r>
      <w:r w:rsidRPr="0061217E">
        <w:rPr>
          <w:rFonts w:cs="Times New Roman"/>
          <w:sz w:val="28"/>
          <w:szCs w:val="28"/>
        </w:rPr>
        <w:t xml:space="preserve"> год по основным направлениям деятельности (социальная политика, ЖКХ, строительство и реконструкция, торговля и потребительский рынок)? </w:t>
      </w:r>
    </w:p>
    <w:p w14:paraId="2F0676B4" w14:textId="08D7D577" w:rsidR="00B84DB7" w:rsidRPr="0061217E" w:rsidRDefault="00B84DB7" w:rsidP="00462F97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61217E">
        <w:rPr>
          <w:rFonts w:cs="Times New Roman"/>
          <w:sz w:val="28"/>
          <w:szCs w:val="28"/>
        </w:rPr>
        <w:t>Как строится взаимодействие управы района и жителей района (в том числе советников главы управы)?</w:t>
      </w:r>
    </w:p>
    <w:p w14:paraId="1880EA9D" w14:textId="3D7B691A" w:rsidR="00B84DB7" w:rsidRPr="0061217E" w:rsidRDefault="00B84DB7" w:rsidP="00462F97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 w:rsidRPr="0061217E">
        <w:rPr>
          <w:rFonts w:cs="Times New Roman"/>
          <w:sz w:val="28"/>
          <w:szCs w:val="28"/>
        </w:rPr>
        <w:t>Сколько двор</w:t>
      </w:r>
      <w:r w:rsidR="00BC7B96" w:rsidRPr="0061217E">
        <w:rPr>
          <w:rFonts w:cs="Times New Roman"/>
          <w:sz w:val="28"/>
          <w:szCs w:val="28"/>
        </w:rPr>
        <w:t>ов благоустроено в районе за 202</w:t>
      </w:r>
      <w:r w:rsidR="009716F1">
        <w:rPr>
          <w:rFonts w:cs="Times New Roman"/>
          <w:sz w:val="28"/>
          <w:szCs w:val="28"/>
        </w:rPr>
        <w:t>5</w:t>
      </w:r>
      <w:r w:rsidRPr="0061217E">
        <w:rPr>
          <w:rFonts w:cs="Times New Roman"/>
          <w:sz w:val="28"/>
          <w:szCs w:val="28"/>
        </w:rPr>
        <w:t xml:space="preserve"> год? Что нового появилось в ходе подготовки и проведения работ по благоустройству? </w:t>
      </w:r>
    </w:p>
    <w:p w14:paraId="20C7409D" w14:textId="2B282306" w:rsidR="007C126E" w:rsidRPr="005D6A5C" w:rsidRDefault="003F74DC" w:rsidP="00462F97">
      <w:pPr>
        <w:pStyle w:val="a8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Деятельность </w:t>
      </w:r>
      <w:r w:rsidR="00B84DB7" w:rsidRPr="0061217E">
        <w:rPr>
          <w:rFonts w:cs="Times New Roman"/>
          <w:sz w:val="28"/>
          <w:szCs w:val="28"/>
        </w:rPr>
        <w:t>ГБУ «Жилищник Пресненского района», других управляющих компаний?</w:t>
      </w:r>
    </w:p>
    <w:sectPr w:rsidR="007C126E" w:rsidRPr="005D6A5C" w:rsidSect="009716F1">
      <w:headerReference w:type="even" r:id="rId9"/>
      <w:headerReference w:type="default" r:id="rId10"/>
      <w:footerReference w:type="even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1ECB0" w14:textId="77777777" w:rsidR="008F4E89" w:rsidRDefault="008F4E89" w:rsidP="007F692E">
      <w:pPr>
        <w:spacing w:after="0" w:line="240" w:lineRule="auto"/>
      </w:pPr>
      <w:r>
        <w:separator/>
      </w:r>
    </w:p>
  </w:endnote>
  <w:endnote w:type="continuationSeparator" w:id="0">
    <w:p w14:paraId="186B2983" w14:textId="77777777" w:rsidR="008F4E89" w:rsidRDefault="008F4E89" w:rsidP="007F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211389033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C14463C" w14:textId="77777777" w:rsidR="00677B30" w:rsidRDefault="007C1C96" w:rsidP="00D15D37">
        <w:pPr>
          <w:pStyle w:val="a6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77B30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70D72CD5" w14:textId="77777777" w:rsidR="00677B30" w:rsidRDefault="00677B30" w:rsidP="00677B3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08E38" w14:textId="77777777" w:rsidR="008F4E89" w:rsidRDefault="008F4E89" w:rsidP="007F692E">
      <w:pPr>
        <w:spacing w:after="0" w:line="240" w:lineRule="auto"/>
      </w:pPr>
      <w:r>
        <w:separator/>
      </w:r>
    </w:p>
  </w:footnote>
  <w:footnote w:type="continuationSeparator" w:id="0">
    <w:p w14:paraId="0BD1D11E" w14:textId="77777777" w:rsidR="008F4E89" w:rsidRDefault="008F4E89" w:rsidP="007F6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1211922081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5952DA4C" w14:textId="009D0D92" w:rsidR="009716F1" w:rsidRDefault="009716F1" w:rsidP="007A782D">
        <w:pPr>
          <w:pStyle w:val="a4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C759060" w14:textId="77777777" w:rsidR="009716F1" w:rsidRDefault="009716F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1551366616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2D3E6FF6" w14:textId="4ABF3EF2" w:rsidR="009716F1" w:rsidRDefault="009716F1" w:rsidP="007A782D">
        <w:pPr>
          <w:pStyle w:val="a4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303B9F"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25E62B33" w14:textId="77777777" w:rsidR="007F692E" w:rsidRPr="009716F1" w:rsidRDefault="007F692E" w:rsidP="00971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22A"/>
    <w:multiLevelType w:val="hybridMultilevel"/>
    <w:tmpl w:val="FF2021DC"/>
    <w:lvl w:ilvl="0" w:tplc="81DC344E">
      <w:start w:val="1"/>
      <w:numFmt w:val="decimal"/>
      <w:lvlText w:val="%1."/>
      <w:lvlJc w:val="left"/>
      <w:pPr>
        <w:ind w:left="128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742FC3"/>
    <w:multiLevelType w:val="hybridMultilevel"/>
    <w:tmpl w:val="29981ED6"/>
    <w:lvl w:ilvl="0" w:tplc="81DC344E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56F23"/>
    <w:multiLevelType w:val="multilevel"/>
    <w:tmpl w:val="CED44A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575BD4"/>
    <w:multiLevelType w:val="hybridMultilevel"/>
    <w:tmpl w:val="255A2FCE"/>
    <w:lvl w:ilvl="0" w:tplc="13F2913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823A2"/>
    <w:multiLevelType w:val="hybridMultilevel"/>
    <w:tmpl w:val="58204E66"/>
    <w:lvl w:ilvl="0" w:tplc="F7E0E35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92DC3"/>
    <w:multiLevelType w:val="hybridMultilevel"/>
    <w:tmpl w:val="B16E4A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102C81"/>
    <w:multiLevelType w:val="hybridMultilevel"/>
    <w:tmpl w:val="FDC2B19C"/>
    <w:lvl w:ilvl="0" w:tplc="D5EC42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7136D8"/>
    <w:multiLevelType w:val="hybridMultilevel"/>
    <w:tmpl w:val="5B0A232E"/>
    <w:lvl w:ilvl="0" w:tplc="13F2913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BC3010"/>
    <w:multiLevelType w:val="hybridMultilevel"/>
    <w:tmpl w:val="3020CB7C"/>
    <w:lvl w:ilvl="0" w:tplc="13F2913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5660C"/>
    <w:multiLevelType w:val="hybridMultilevel"/>
    <w:tmpl w:val="BC9C59A8"/>
    <w:lvl w:ilvl="0" w:tplc="AF7A87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2F5D40FD"/>
    <w:multiLevelType w:val="hybridMultilevel"/>
    <w:tmpl w:val="B1324432"/>
    <w:lvl w:ilvl="0" w:tplc="13F2913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330C41"/>
    <w:multiLevelType w:val="hybridMultilevel"/>
    <w:tmpl w:val="45427CBC"/>
    <w:lvl w:ilvl="0" w:tplc="12688E5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0C4703"/>
    <w:multiLevelType w:val="multilevel"/>
    <w:tmpl w:val="A252A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577AFB"/>
    <w:multiLevelType w:val="multilevel"/>
    <w:tmpl w:val="5248FD6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052EC9"/>
    <w:multiLevelType w:val="multilevel"/>
    <w:tmpl w:val="A252A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F278C3"/>
    <w:multiLevelType w:val="hybridMultilevel"/>
    <w:tmpl w:val="14BCE1E2"/>
    <w:lvl w:ilvl="0" w:tplc="AF7A8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2829C2"/>
    <w:multiLevelType w:val="hybridMultilevel"/>
    <w:tmpl w:val="54746E36"/>
    <w:lvl w:ilvl="0" w:tplc="13F2913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587FE8"/>
    <w:multiLevelType w:val="multilevel"/>
    <w:tmpl w:val="0FC0782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8" w15:restartNumberingAfterBreak="0">
    <w:nsid w:val="65E540C3"/>
    <w:multiLevelType w:val="hybridMultilevel"/>
    <w:tmpl w:val="E5EE586E"/>
    <w:lvl w:ilvl="0" w:tplc="13060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A906B57"/>
    <w:multiLevelType w:val="multilevel"/>
    <w:tmpl w:val="7DD24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651F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82615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2"/>
  </w:num>
  <w:num w:numId="3">
    <w:abstractNumId w:val="20"/>
  </w:num>
  <w:num w:numId="4">
    <w:abstractNumId w:val="12"/>
  </w:num>
  <w:num w:numId="5">
    <w:abstractNumId w:val="17"/>
  </w:num>
  <w:num w:numId="6">
    <w:abstractNumId w:val="14"/>
  </w:num>
  <w:num w:numId="7">
    <w:abstractNumId w:val="2"/>
  </w:num>
  <w:num w:numId="8">
    <w:abstractNumId w:val="19"/>
  </w:num>
  <w:num w:numId="9">
    <w:abstractNumId w:val="1"/>
  </w:num>
  <w:num w:numId="10">
    <w:abstractNumId w:val="7"/>
  </w:num>
  <w:num w:numId="11">
    <w:abstractNumId w:val="16"/>
  </w:num>
  <w:num w:numId="12">
    <w:abstractNumId w:val="3"/>
  </w:num>
  <w:num w:numId="13">
    <w:abstractNumId w:val="10"/>
  </w:num>
  <w:num w:numId="14">
    <w:abstractNumId w:val="8"/>
  </w:num>
  <w:num w:numId="15">
    <w:abstractNumId w:val="18"/>
  </w:num>
  <w:num w:numId="16">
    <w:abstractNumId w:val="13"/>
  </w:num>
  <w:num w:numId="17">
    <w:abstractNumId w:val="21"/>
  </w:num>
  <w:num w:numId="18">
    <w:abstractNumId w:val="11"/>
  </w:num>
  <w:num w:numId="19">
    <w:abstractNumId w:val="5"/>
  </w:num>
  <w:num w:numId="20">
    <w:abstractNumId w:val="15"/>
  </w:num>
  <w:num w:numId="21">
    <w:abstractNumId w:val="9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692E"/>
    <w:rsid w:val="000119A6"/>
    <w:rsid w:val="000258B0"/>
    <w:rsid w:val="00061F4E"/>
    <w:rsid w:val="0007737D"/>
    <w:rsid w:val="000949C5"/>
    <w:rsid w:val="00095D9C"/>
    <w:rsid w:val="00097BF9"/>
    <w:rsid w:val="000C0903"/>
    <w:rsid w:val="000C0B8D"/>
    <w:rsid w:val="00140F5D"/>
    <w:rsid w:val="00143561"/>
    <w:rsid w:val="001774C0"/>
    <w:rsid w:val="001E743F"/>
    <w:rsid w:val="001F6973"/>
    <w:rsid w:val="00213951"/>
    <w:rsid w:val="00214195"/>
    <w:rsid w:val="00215BB6"/>
    <w:rsid w:val="00244C43"/>
    <w:rsid w:val="00284AA7"/>
    <w:rsid w:val="002930FC"/>
    <w:rsid w:val="002A2A1C"/>
    <w:rsid w:val="002B7129"/>
    <w:rsid w:val="00303B9F"/>
    <w:rsid w:val="00307375"/>
    <w:rsid w:val="00343B43"/>
    <w:rsid w:val="00372256"/>
    <w:rsid w:val="00373419"/>
    <w:rsid w:val="003962E9"/>
    <w:rsid w:val="003A7362"/>
    <w:rsid w:val="003F74DC"/>
    <w:rsid w:val="00422CC7"/>
    <w:rsid w:val="00426CF6"/>
    <w:rsid w:val="00432739"/>
    <w:rsid w:val="004434A2"/>
    <w:rsid w:val="00462F97"/>
    <w:rsid w:val="0048415E"/>
    <w:rsid w:val="0048533A"/>
    <w:rsid w:val="004922A4"/>
    <w:rsid w:val="004C77D0"/>
    <w:rsid w:val="004F5ADD"/>
    <w:rsid w:val="00553725"/>
    <w:rsid w:val="00591449"/>
    <w:rsid w:val="005D6A5C"/>
    <w:rsid w:val="005E25A1"/>
    <w:rsid w:val="005F12B6"/>
    <w:rsid w:val="005F456A"/>
    <w:rsid w:val="00601A10"/>
    <w:rsid w:val="00606683"/>
    <w:rsid w:val="0061217E"/>
    <w:rsid w:val="0061505A"/>
    <w:rsid w:val="0064495F"/>
    <w:rsid w:val="0065234B"/>
    <w:rsid w:val="00657C83"/>
    <w:rsid w:val="00677B30"/>
    <w:rsid w:val="006B3CA4"/>
    <w:rsid w:val="006E49CB"/>
    <w:rsid w:val="006F0274"/>
    <w:rsid w:val="006F2B9C"/>
    <w:rsid w:val="006F42EB"/>
    <w:rsid w:val="00704C8D"/>
    <w:rsid w:val="00753BB2"/>
    <w:rsid w:val="00766025"/>
    <w:rsid w:val="007830C5"/>
    <w:rsid w:val="00784B80"/>
    <w:rsid w:val="007B71D3"/>
    <w:rsid w:val="007C126E"/>
    <w:rsid w:val="007C1C96"/>
    <w:rsid w:val="007D0536"/>
    <w:rsid w:val="007D2C89"/>
    <w:rsid w:val="007F355A"/>
    <w:rsid w:val="007F692E"/>
    <w:rsid w:val="008531B6"/>
    <w:rsid w:val="00861833"/>
    <w:rsid w:val="00862782"/>
    <w:rsid w:val="00863BC5"/>
    <w:rsid w:val="008755E6"/>
    <w:rsid w:val="008860F4"/>
    <w:rsid w:val="00891ADB"/>
    <w:rsid w:val="00896191"/>
    <w:rsid w:val="008B0A9D"/>
    <w:rsid w:val="008B1CCA"/>
    <w:rsid w:val="008B287A"/>
    <w:rsid w:val="008C1F65"/>
    <w:rsid w:val="008C33E4"/>
    <w:rsid w:val="008D7FDA"/>
    <w:rsid w:val="008E435A"/>
    <w:rsid w:val="008F4E89"/>
    <w:rsid w:val="008F7C77"/>
    <w:rsid w:val="0091050F"/>
    <w:rsid w:val="009263EE"/>
    <w:rsid w:val="00947024"/>
    <w:rsid w:val="00962A03"/>
    <w:rsid w:val="009716F1"/>
    <w:rsid w:val="00982EE7"/>
    <w:rsid w:val="00991D30"/>
    <w:rsid w:val="009B0234"/>
    <w:rsid w:val="009F1419"/>
    <w:rsid w:val="00A110C3"/>
    <w:rsid w:val="00A279EC"/>
    <w:rsid w:val="00A5320B"/>
    <w:rsid w:val="00A76E9B"/>
    <w:rsid w:val="00A81AD9"/>
    <w:rsid w:val="00A9005B"/>
    <w:rsid w:val="00AA0EB7"/>
    <w:rsid w:val="00AB2540"/>
    <w:rsid w:val="00AB784D"/>
    <w:rsid w:val="00AC2E7E"/>
    <w:rsid w:val="00AF56F7"/>
    <w:rsid w:val="00B541C2"/>
    <w:rsid w:val="00B60143"/>
    <w:rsid w:val="00B7211D"/>
    <w:rsid w:val="00B84DB7"/>
    <w:rsid w:val="00BB1D4D"/>
    <w:rsid w:val="00BB62E2"/>
    <w:rsid w:val="00BB6CEA"/>
    <w:rsid w:val="00BC7B96"/>
    <w:rsid w:val="00BC7E47"/>
    <w:rsid w:val="00BD0A04"/>
    <w:rsid w:val="00BE6B11"/>
    <w:rsid w:val="00BF712F"/>
    <w:rsid w:val="00C21921"/>
    <w:rsid w:val="00C256BA"/>
    <w:rsid w:val="00C334DC"/>
    <w:rsid w:val="00C77AB5"/>
    <w:rsid w:val="00CA76C6"/>
    <w:rsid w:val="00CB4C66"/>
    <w:rsid w:val="00CB506F"/>
    <w:rsid w:val="00D15D37"/>
    <w:rsid w:val="00D2022C"/>
    <w:rsid w:val="00D20DA5"/>
    <w:rsid w:val="00D27D74"/>
    <w:rsid w:val="00DB6AB1"/>
    <w:rsid w:val="00E27D93"/>
    <w:rsid w:val="00E35C1E"/>
    <w:rsid w:val="00E75051"/>
    <w:rsid w:val="00E975CA"/>
    <w:rsid w:val="00EC1222"/>
    <w:rsid w:val="00EC1CF7"/>
    <w:rsid w:val="00ED356B"/>
    <w:rsid w:val="00F2447D"/>
    <w:rsid w:val="00F3342D"/>
    <w:rsid w:val="00F639FB"/>
    <w:rsid w:val="00F7685B"/>
    <w:rsid w:val="00F95705"/>
    <w:rsid w:val="00FB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E86F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42D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92E"/>
    <w:rPr>
      <w:rFonts w:ascii="Times New Roman" w:hAnsi="Times New Roman"/>
      <w:szCs w:val="22"/>
    </w:rPr>
  </w:style>
  <w:style w:type="paragraph" w:styleId="a6">
    <w:name w:val="footer"/>
    <w:basedOn w:val="a"/>
    <w:link w:val="a7"/>
    <w:uiPriority w:val="99"/>
    <w:unhideWhenUsed/>
    <w:rsid w:val="007F6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92E"/>
    <w:rPr>
      <w:rFonts w:ascii="Times New Roman" w:hAnsi="Times New Roman"/>
      <w:szCs w:val="22"/>
    </w:rPr>
  </w:style>
  <w:style w:type="paragraph" w:styleId="a8">
    <w:name w:val="List Paragraph"/>
    <w:basedOn w:val="a"/>
    <w:uiPriority w:val="99"/>
    <w:qFormat/>
    <w:rsid w:val="00C77AB5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677B30"/>
  </w:style>
  <w:style w:type="paragraph" w:customStyle="1" w:styleId="aa">
    <w:name w:val="Текстовый блок"/>
    <w:uiPriority w:val="99"/>
    <w:rsid w:val="00B84DB7"/>
    <w:rPr>
      <w:rFonts w:ascii="Helvetica" w:eastAsia="Calibri" w:hAnsi="Helvetica" w:cs="Times New Roman"/>
      <w:color w:val="00000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84D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84DB7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E27D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27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007C1A-EB67-4EAD-8C95-A8C5D86F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Кедеева Ирина</cp:lastModifiedBy>
  <cp:revision>47</cp:revision>
  <cp:lastPrinted>2022-12-12T07:25:00Z</cp:lastPrinted>
  <dcterms:created xsi:type="dcterms:W3CDTF">2020-11-30T08:59:00Z</dcterms:created>
  <dcterms:modified xsi:type="dcterms:W3CDTF">2025-12-16T08:52:00Z</dcterms:modified>
</cp:coreProperties>
</file>